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Estimados Padres de Familia de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0000002" w14:textId="77777777" w:rsidR="00AF5D9F" w:rsidRDefault="00AF5D9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¡Por favor tómese unos minutos para contestar nuestra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encuesta anual</w:t>
        </w:r>
      </w:hyperlink>
      <w:r>
        <w:rPr>
          <w:rFonts w:ascii="Times New Roman" w:eastAsia="Times New Roman" w:hAnsi="Times New Roman" w:cs="Times New Roman"/>
          <w:color w:val="2E75B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 IUSD!  Este es el quinto año que todas las escuelas del Distrito de Irvine administrarán una encuesta sobre el ambiente escolar.  A través de este esfuerzo anual a nivel distrito, podremos comprender nuestras necesidades apremiantes y medir nuestro crec</w:t>
      </w:r>
      <w:r>
        <w:rPr>
          <w:rFonts w:ascii="Times New Roman" w:eastAsia="Times New Roman" w:hAnsi="Times New Roman" w:cs="Times New Roman"/>
          <w:sz w:val="28"/>
          <w:szCs w:val="28"/>
        </w:rPr>
        <w:t>imiento a lo largo del tiempo.</w:t>
      </w:r>
    </w:p>
    <w:p w14:paraId="00000004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El obtener retroalimentación de los sectores involucrados en el ambiente escolar y la relación entre la escuela y la comunidad, es fundamental para orientar nuestros esfuerzos continuos de mejora. De igual manera, esto le per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mite a IUSD dedicar recursos a través de nuestro Plan de Responsabilidad de Control Local (LCAP por sus siglas en inglés) para garantizar que atendemos a nuestros estudiantes, apoyamos a nuestro personal y permanecemos conectados con nuestras comunidades.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Para conocer más acerca de LCAP y la importancia sobre el cuestionario anual, por favor vea este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video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informativo de tres minutos.</w:t>
      </w:r>
    </w:p>
    <w:p w14:paraId="00000005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¡Le agr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adecemos de antemano por tomarse el tiempo para contestar nuestra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encuesta anual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!  Sabemos que esta es una época del año muy ocupada y apreciamos que se tome el tiempo pa</w:t>
      </w:r>
      <w:r>
        <w:rPr>
          <w:rFonts w:ascii="Times New Roman" w:eastAsia="Times New Roman" w:hAnsi="Times New Roman" w:cs="Times New Roman"/>
          <w:sz w:val="28"/>
          <w:szCs w:val="28"/>
        </w:rPr>
        <w:t>ra proporcionarnos retroalimentación sincera y constructiva.  La encuesta estará disponible del 7 de enero de 2020 al 7 de febrero de 2020.  Todas las respuestas son anónimas y se mantendrán estrictamente confidenciales.</w:t>
      </w:r>
    </w:p>
    <w:p w14:paraId="00000006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Atentamente,</w:t>
      </w:r>
    </w:p>
    <w:p w14:paraId="00000007" w14:textId="77777777" w:rsidR="00AF5D9F" w:rsidRDefault="00AF5D9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AF5D9F" w:rsidRDefault="009910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Director(a) de IUSD</w:t>
      </w:r>
    </w:p>
    <w:p w14:paraId="00000009" w14:textId="77777777" w:rsidR="00AF5D9F" w:rsidRDefault="00AF5D9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AF5D9F" w:rsidRDefault="0099100B">
      <w:pPr>
        <w:rPr>
          <w:rFonts w:ascii="Times New Roman" w:eastAsia="Times New Roman" w:hAnsi="Times New Roman" w:cs="Times New Roman"/>
          <w:color w:val="007AC0"/>
          <w:sz w:val="26"/>
          <w:szCs w:val="26"/>
          <w:highlight w:val="white"/>
        </w:rPr>
      </w:pPr>
      <w:proofErr w:type="spellStart"/>
      <w:r>
        <w:rPr>
          <w:color w:val="202020"/>
        </w:rPr>
        <w:t>Parent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survey</w:t>
      </w:r>
      <w:proofErr w:type="spellEnd"/>
      <w:r>
        <w:rPr>
          <w:color w:val="202020"/>
        </w:rPr>
        <w:t xml:space="preserve"> link: </w:t>
      </w:r>
      <w:r>
        <w:br/>
      </w:r>
      <w:hyperlink r:id="rId8">
        <w:r>
          <w:rPr>
            <w:rFonts w:ascii="Times New Roman" w:eastAsia="Times New Roman" w:hAnsi="Times New Roman" w:cs="Times New Roman"/>
            <w:color w:val="007AC0"/>
            <w:sz w:val="26"/>
            <w:szCs w:val="26"/>
            <w:highlight w:val="white"/>
          </w:rPr>
          <w:t>https://hanover-research.qualtrics.com/jfe/form/SV_0ocBygsBYd2dlZz</w:t>
        </w:r>
      </w:hyperlink>
    </w:p>
    <w:p w14:paraId="0000000B" w14:textId="77777777" w:rsidR="00AF5D9F" w:rsidRDefault="00AF5D9F"/>
    <w:p w14:paraId="0000000C" w14:textId="77777777" w:rsidR="00AF5D9F" w:rsidRDefault="00AF5D9F">
      <w:pPr>
        <w:rPr>
          <w:sz w:val="28"/>
          <w:szCs w:val="28"/>
        </w:rPr>
      </w:pPr>
    </w:p>
    <w:p w14:paraId="0000000D" w14:textId="77777777" w:rsidR="00AF5D9F" w:rsidRDefault="0099100B">
      <w:pPr>
        <w:tabs>
          <w:tab w:val="left" w:pos="4215"/>
        </w:tabs>
        <w:rPr>
          <w:sz w:val="28"/>
          <w:szCs w:val="28"/>
        </w:rPr>
      </w:pPr>
      <w:r>
        <w:t>Enlace del video de la encuesta de financiación:</w:t>
      </w:r>
      <w:r>
        <w:rPr>
          <w:sz w:val="20"/>
          <w:szCs w:val="20"/>
        </w:rPr>
        <w:t xml:space="preserve"> </w:t>
      </w:r>
      <w:hyperlink r:id="rId9">
        <w:r>
          <w:rPr>
            <w:color w:val="0563C1"/>
            <w:u w:val="single"/>
          </w:rPr>
          <w:t xml:space="preserve">School </w:t>
        </w:r>
        <w:proofErr w:type="spellStart"/>
        <w:r>
          <w:rPr>
            <w:color w:val="0563C1"/>
            <w:u w:val="single"/>
          </w:rPr>
          <w:t>Funding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Survey</w:t>
        </w:r>
        <w:proofErr w:type="spellEnd"/>
        <w:r>
          <w:rPr>
            <w:color w:val="0563C1"/>
            <w:u w:val="single"/>
          </w:rPr>
          <w:t xml:space="preserve"> – </w:t>
        </w:r>
        <w:proofErr w:type="spellStart"/>
        <w:r>
          <w:rPr>
            <w:color w:val="0563C1"/>
            <w:u w:val="single"/>
          </w:rPr>
          <w:t>Your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Voice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Matters</w:t>
        </w:r>
        <w:proofErr w:type="spellEnd"/>
      </w:hyperlink>
    </w:p>
    <w:sectPr w:rsidR="00AF5D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9F"/>
    <w:rsid w:val="0099100B"/>
    <w:rsid w:val="00A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77D3D-7513-4631-B9A7-2A5930C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1A3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63123"/>
  </w:style>
  <w:style w:type="paragraph" w:styleId="BalloonText">
    <w:name w:val="Balloon Text"/>
    <w:basedOn w:val="Normal"/>
    <w:link w:val="BalloonTextChar"/>
    <w:uiPriority w:val="99"/>
    <w:semiHidden/>
    <w:unhideWhenUsed/>
    <w:rsid w:val="00E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3BB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over-research.qualtrics.com/jfe/form/SV_0ocBygsBYd2dlZ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over-research.qualtrics.com/jfe/form/SV_0ocBygsBYd2dlZ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31111.mediaspace.kaltura.com/media/School+Funding+Survey-+Your+Voice+Matters/0_yzbsy3f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over-research.qualtrics.com/jfe/form/SV_0ocBygsBYd2dlZ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031111.mediaspace.kaltura.com/media/School+Funding+Survey-+Your+Voice+Matters/0_yzbsy3f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ocYf0YmfQGqpcqPusSBnHkruw==">AMUW2mU5C3EQJdNfjgdZ3F1+krqDTFmRpxHE1aEYV5ZXmj+oRWnGTHek+1D2YAt8TOikXKthG+UNvM87dg0ceuiBEYYhu8dnteOrcKbFNhv6cXLA8Ll5TLAAadCVhzz66dYQlAuX1Tjq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IT-CHRISM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Parham</dc:creator>
  <cp:lastModifiedBy>Amy Hee</cp:lastModifiedBy>
  <cp:revision>2</cp:revision>
  <dcterms:created xsi:type="dcterms:W3CDTF">2020-01-09T18:09:00Z</dcterms:created>
  <dcterms:modified xsi:type="dcterms:W3CDTF">2020-01-09T18:09:00Z</dcterms:modified>
</cp:coreProperties>
</file>