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right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Student Name: ___________________________________</w:t>
      </w:r>
    </w:p>
    <w:p w:rsidR="00000000" w:rsidDel="00000000" w:rsidP="00000000" w:rsidRDefault="00000000" w:rsidRPr="00000000" w14:paraId="00000002">
      <w:pPr>
        <w:spacing w:line="360" w:lineRule="auto"/>
        <w:jc w:val="right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Student #: ________________Grade: ________</w:t>
      </w:r>
    </w:p>
    <w:p w:rsidR="00000000" w:rsidDel="00000000" w:rsidP="00000000" w:rsidRDefault="00000000" w:rsidRPr="00000000" w14:paraId="00000003">
      <w:pPr>
        <w:spacing w:line="360" w:lineRule="auto"/>
        <w:jc w:val="right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(Office use Only) Registration Sticker Number ________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Student e-Vehicle Registration Information</w:t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Venado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tudents will be able to park and lock their registered e-bike, e-scooter and/or e-skateboard in an approved bike rack area.  Vehicles parked without a registration sticker or at an unauthorized location on campus will be issued the following:</w:t>
      </w:r>
    </w:p>
    <w:p w:rsidR="00000000" w:rsidDel="00000000" w:rsidP="00000000" w:rsidRDefault="00000000" w:rsidRPr="00000000" w14:paraId="00000009">
      <w:pPr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1st Offense: Warning</w:t>
        <w:tab/>
        <w:t xml:space="preserve">       2nd Offense: Detention </w:t>
        <w:tab/>
        <w:t xml:space="preserve">     3rd Offense: e-Vehicle Held by Office</w:t>
      </w:r>
    </w:p>
    <w:p w:rsidR="00000000" w:rsidDel="00000000" w:rsidP="00000000" w:rsidRDefault="00000000" w:rsidRPr="00000000" w14:paraId="0000000A">
      <w:pPr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Students who meet the following requirements will be eligible for a registration sticker: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Attendance at an e-Vehicle Safety presentation at an IUSD high school campus prior to issuance of a registration sticker.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Parent/Guardian attendance at the e-Vehicle Safety presentation at a high school campus prior to issuance of a registration sticker.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Meets the e-Vehicle Operation Expectations outlined below. </w:t>
      </w:r>
    </w:p>
    <w:p w:rsidR="00000000" w:rsidDel="00000000" w:rsidP="00000000" w:rsidRDefault="00000000" w:rsidRPr="00000000" w14:paraId="0000000F">
      <w:pPr>
        <w:ind w:left="10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E-Vehicle Operation Expectations: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Students will walk their e-bike, e-scooter, or e-skateboard, respectfully and safely at all times on school campuses.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Students will park and lock their e-bike, e-scooter, or e-skateboard in the authorized bike rack location ONLY.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Registration stickers must be visibly displayed on the frame of the e-bike, e-scooter, or e-skateboard.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Students will wear a properly fitted helmet at all times while operating their e-Vehicle.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Students will follow safety guidelines detailed in the e-Vehicle Safety meeting.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240" w:lineRule="auto"/>
        <w:rPr>
          <w:rFonts w:ascii="Calibri" w:cs="Calibri" w:eastAsia="Calibri" w:hAnsi="Calibri"/>
          <w:b w:val="1"/>
          <w:i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u w:val="single"/>
          <w:rtl w:val="0"/>
        </w:rPr>
        <w:t xml:space="preserve">(Registration stickers are non-transferable from person to person)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Consequences for not meeting expectations: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Students not meeting expectations may receive consequences.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Students with repeated violations of e-Vehicle Expectations may lose their parking privilege.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Students with repeated violations may result in suspension of registration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sticker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Venado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Administration reserves the right to revoke any permit if any of the above expectations or other expectations in the Venado Code of Conduct are not met.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To qualify for a registration sticker, you will provide evidence of the following to the Venado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Campus Control Assistant.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Copy of this form signed by student and parent/guardian –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submit in person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Verification of Attendance from 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ate and location of IPD e-Vehicle Safety Presentation</w:t>
      </w:r>
    </w:p>
    <w:p w:rsidR="00000000" w:rsidDel="00000000" w:rsidP="00000000" w:rsidRDefault="00000000" w:rsidRPr="00000000" w14:paraId="00000025">
      <w:pPr>
        <w:ind w:left="10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6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    </w:t>
        <w:tab/>
        <w:t xml:space="preserve">______________________________________</w:t>
      </w:r>
    </w:p>
    <w:p w:rsidR="00000000" w:rsidDel="00000000" w:rsidP="00000000" w:rsidRDefault="00000000" w:rsidRPr="00000000" w14:paraId="00000027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Date of Safety Presentation       </w:t>
        <w:tab/>
        <w:t xml:space="preserve">Location of Safety Presentation</w:t>
      </w:r>
    </w:p>
    <w:p w:rsidR="00000000" w:rsidDel="00000000" w:rsidP="00000000" w:rsidRDefault="00000000" w:rsidRPr="00000000" w14:paraId="00000028">
      <w:pPr>
        <w:ind w:left="10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9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     </w:t>
        <w:tab/>
        <w:t xml:space="preserve">______________________________   </w:t>
      </w:r>
    </w:p>
    <w:p w:rsidR="00000000" w:rsidDel="00000000" w:rsidP="00000000" w:rsidRDefault="00000000" w:rsidRPr="00000000" w14:paraId="0000002A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Model</w:t>
        <w:tab/>
        <w:tab/>
        <w:tab/>
        <w:tab/>
        <w:t xml:space="preserve">Color</w:t>
      </w:r>
    </w:p>
    <w:p w:rsidR="00000000" w:rsidDel="00000000" w:rsidP="00000000" w:rsidRDefault="00000000" w:rsidRPr="00000000" w14:paraId="0000002B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            </w:t>
        <w:tab/>
        <w:t xml:space="preserve">☐                           ☐                </w:t>
        <w:tab/>
        <w:t xml:space="preserve"> ☐    </w:t>
      </w:r>
    </w:p>
    <w:p w:rsidR="00000000" w:rsidDel="00000000" w:rsidP="00000000" w:rsidRDefault="00000000" w:rsidRPr="00000000" w14:paraId="0000002D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Serial Number</w:t>
        <w:tab/>
        <w:tab/>
        <w:t xml:space="preserve">                              </w:t>
        <w:tab/>
        <w:t xml:space="preserve">         E-bike        </w:t>
        <w:tab/>
        <w:t xml:space="preserve">           E-scooter          E-skateboard</w:t>
      </w:r>
    </w:p>
    <w:p w:rsidR="00000000" w:rsidDel="00000000" w:rsidP="00000000" w:rsidRDefault="00000000" w:rsidRPr="00000000" w14:paraId="0000002E">
      <w:pP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By signing below, I have read the above provisions and agree to abide by them.</w:t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            ________________________________</w:t>
        <w:tab/>
        <w:t xml:space="preserve">  ____________</w:t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Student Name</w:t>
        <w:tab/>
        <w:tab/>
        <w:tab/>
        <w:tab/>
        <w:tab/>
        <w:t xml:space="preserve">Student Signature</w:t>
        <w:tab/>
        <w:tab/>
        <w:tab/>
        <w:t xml:space="preserve">   Date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                          </w:t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__________________________________  </w:t>
        <w:tab/>
        <w:t xml:space="preserve">________________________________</w:t>
        <w:tab/>
        <w:t xml:space="preserve">  ____________                                                                                          </w:t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Parent/Guardian Name</w:t>
        <w:tab/>
        <w:tab/>
        <w:tab/>
        <w:tab/>
        <w:t xml:space="preserve">Parent/Guardian Signature</w:t>
        <w:tab/>
        <w:tab/>
        <w:t xml:space="preserve">   Date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